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izmjenama i dopunama Zakona o obveznom zdravstvenom osiguranju, s Konačnim prijedlogom Zakona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izmjenama i dopunama Zakona o obveznom zdravstvenom osiguranju, s Konačnim prijedlogom Zakona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18. svibnja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Zakona o izmjenama i dopunama Zakona o obveznom zdravstvenom osiguranju, s Konačnim prijedlogom Zakona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prijedloga Zakona o izmjenama i dopunama Zakona o obveznom zdravstvenom osiguranju, s Konačnim prijedlogom Zakona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13. travnja 2016. godine započeo je postupak internetskog savjetovanja za Nacrt prijedloga Zakona o izmjenama i dopunama Zakona o obveznom zdravstvenom osiguranju, s Konačnim prijedlogom Zakona na središnjem državnom internetskom portalu za savjetovanja s javnošću „e-Savjetovanja“.</w:t>
              <w:cr/>
              <w:t>Svi zainteresirani mogli su dostaviti svoje prijedloge, primjedbe i komentare u razdoblju od 13. travnja do 13. svibnja 2016.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Vlasta Zajic Stojanović</w:t>
              <w:cr/>
              <w:t>Udruga roditelja djece s oštećenjem vida i dodatnim poteškoćama u razvoju OKO</w:t>
              <w:cr/>
              <w:t>Hrvatska udruga za promicanje prava pacijenata</w:t>
              <w:cr/>
              <w:t>Dubravka Pezelj Duliba</w:t>
              <w:cr/>
              <w:t>Hrvatska udruga za promicanje prava pacijenata</w:t>
              <w:cr/>
              <w:t>Hrvatska liječnička komora</w:t>
              <w:cr/>
              <w:t>Hrvatska komora dentalne medicine</w:t>
              <w:cr/>
              <w:t>Hrvatski zavod za telemedicinu</w:t>
              <w:cr/>
              <w:t>Hrvatski zavod za javno zdravstvo</w:t>
              <w:cr/>
              <w:t>Pučki pravobranitelj</w:t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mrežnoj stranici Ministarstva zdravlja.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